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59953" w14:textId="173A78E7" w:rsidR="00D54E0F" w:rsidRDefault="00D54E0F"/>
    <w:tbl>
      <w:tblPr>
        <w:tblStyle w:val="Mkatabulky"/>
        <w:tblpPr w:tblpXSpec="center" w:tblpYSpec="center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7"/>
        <w:gridCol w:w="6234"/>
      </w:tblGrid>
      <w:tr w:rsidR="00901C04" w14:paraId="1843A884" w14:textId="78B400A5" w:rsidTr="0038383E">
        <w:trPr>
          <w:trHeight w:val="1701"/>
        </w:trPr>
        <w:tc>
          <w:tcPr>
            <w:tcW w:w="2268" w:type="dxa"/>
          </w:tcPr>
          <w:sdt>
            <w:sdtPr>
              <w:alias w:val="Logo (nevázaný)"/>
              <w:tag w:val="{1B21609F-7675-4158-B97A-9D82110DE165}:8"/>
              <w:id w:val="2014021293"/>
              <w:placeholder>
                <w:docPart w:val="AD822BE3FE0F40E7AE6C21AEE79F24BA"/>
              </w:placeholder>
              <w:picture/>
            </w:sdtPr>
            <w:sdtEndPr/>
            <w:sdtContent>
              <w:p w14:paraId="5EC22CA5" w14:textId="3DFC1745" w:rsidR="00901C04" w:rsidRDefault="00901C04" w:rsidP="003734E2">
                <w:r w:rsidRPr="00C96283">
                  <w:rPr>
                    <w:noProof/>
                  </w:rPr>
                  <w:drawing>
                    <wp:inline distT="0" distB="0" distL="0" distR="0" wp14:anchorId="5A3798EC" wp14:editId="7F5E32AF">
                      <wp:extent cx="1409090" cy="324250"/>
                      <wp:effectExtent l="0" t="0" r="635" b="0"/>
                      <wp:docPr id="2" name="Obrázek 2" descr="Obsah obrázku Grafika, Písmo, grafický design, logo&#10;&#10;Popis byl vytvořen automaticky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Obrázek 2" descr="Obsah obrázku Grafika, Písmo, grafický design, logo&#10;&#10;Popis byl vytvořen automaticky"/>
                              <pic:cNvPicPr/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09090" cy="32425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4E22632E" w14:textId="77777777" w:rsidR="00901C04" w:rsidRDefault="00901C04" w:rsidP="00901C04">
            <w:pPr>
              <w:ind w:right="2649"/>
            </w:pPr>
          </w:p>
        </w:tc>
        <w:tc>
          <w:tcPr>
            <w:tcW w:w="6803" w:type="dxa"/>
          </w:tcPr>
          <w:p w14:paraId="2C899F9F" w14:textId="77777777" w:rsidR="00901C04" w:rsidRDefault="00901C04" w:rsidP="00901C04">
            <w:pPr>
              <w:ind w:left="-489"/>
            </w:pPr>
          </w:p>
        </w:tc>
      </w:tr>
      <w:tr w:rsidR="003734E2" w14:paraId="215E389C" w14:textId="77777777" w:rsidTr="00714C77">
        <w:trPr>
          <w:trHeight w:val="3515"/>
        </w:trPr>
        <w:tc>
          <w:tcPr>
            <w:tcW w:w="9071" w:type="dxa"/>
            <w:gridSpan w:val="2"/>
            <w:vAlign w:val="bottom"/>
          </w:tcPr>
          <w:p w14:paraId="2947D428" w14:textId="5F9999C5" w:rsidR="00A92969" w:rsidRPr="00C96283" w:rsidRDefault="00A92969" w:rsidP="00A92969">
            <w:pPr>
              <w:pStyle w:val="Nzev"/>
            </w:pPr>
            <w:r w:rsidRPr="003F7F7E">
              <w:t>Zadávací dokumentace</w:t>
            </w:r>
            <w:r>
              <w:t xml:space="preserve"> veřejné zakázky</w:t>
            </w:r>
          </w:p>
          <w:sdt>
            <w:sdtPr>
              <w:alias w:val="Název (nevázaný)"/>
              <w:tag w:val="{1B21609F-7675-4158-B97A-9D82110DE165}:3"/>
              <w:id w:val="350841117"/>
              <w:placeholder>
                <w:docPart w:val="15BD7533F65A46C8A9BEA46818625A81"/>
              </w:placeholder>
              <w:text/>
            </w:sdtPr>
            <w:sdtEndPr/>
            <w:sdtContent>
              <w:p w14:paraId="76A48A65" w14:textId="5F9999C5" w:rsidR="003734E2" w:rsidRDefault="00A92969" w:rsidP="00A92969">
                <w:pPr>
                  <w:pStyle w:val="Podnadpis"/>
                </w:pPr>
                <w:r w:rsidRPr="00C96283">
                  <w:t>EVO Planá – Energie z odpadu Táborska</w:t>
                </w:r>
              </w:p>
            </w:sdtContent>
          </w:sdt>
        </w:tc>
      </w:tr>
      <w:tr w:rsidR="0038383E" w14:paraId="6D0B8BDA" w14:textId="77777777" w:rsidTr="0038383E">
        <w:trPr>
          <w:trHeight w:val="3515"/>
        </w:trPr>
        <w:tc>
          <w:tcPr>
            <w:tcW w:w="2268" w:type="dxa"/>
            <w:vAlign w:val="center"/>
          </w:tcPr>
          <w:p w14:paraId="117EABF3" w14:textId="77777777" w:rsidR="0038383E" w:rsidRPr="003F7F7E" w:rsidRDefault="0038383E" w:rsidP="00714C77">
            <w:pPr>
              <w:pStyle w:val="Nzev"/>
              <w:jc w:val="left"/>
            </w:pPr>
            <w:r w:rsidRPr="00C96283">
              <w:rPr>
                <w:noProof/>
              </w:rPr>
              <w:drawing>
                <wp:inline distT="0" distB="0" distL="0" distR="0" wp14:anchorId="2A8745AE" wp14:editId="167E31A0">
                  <wp:extent cx="1800000" cy="1800000"/>
                  <wp:effectExtent l="0" t="0" r="3810" b="3810"/>
                  <wp:docPr id="645869509" name="Obrázek 1" descr="Obsah obrázku Letecké snímkování, snímek obrazovky, Urbánní design, mapa&#10;&#10;Popis byl vytvořen automaticky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5869509" name="Obrázek 1" descr="Obsah obrázku Letecké snímkování, snímek obrazovky, Urbánní design, mapa&#10;&#10;Popis byl vytvořen automaticky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74" t="2854" r="22724" b="2611"/>
                          <a:stretch/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3" w:type="dxa"/>
            <w:vAlign w:val="center"/>
          </w:tcPr>
          <w:p w14:paraId="36260E9E" w14:textId="6A1DBA3D" w:rsidR="0038383E" w:rsidRPr="003F7F7E" w:rsidRDefault="0038383E" w:rsidP="0038383E">
            <w:pPr>
              <w:pStyle w:val="Nzev"/>
              <w:ind w:left="143"/>
              <w:jc w:val="left"/>
            </w:pPr>
          </w:p>
        </w:tc>
      </w:tr>
      <w:tr w:rsidR="003734E2" w14:paraId="5C77BF7A" w14:textId="77777777" w:rsidTr="0038383E">
        <w:trPr>
          <w:trHeight w:val="3515"/>
        </w:trPr>
        <w:tc>
          <w:tcPr>
            <w:tcW w:w="9071" w:type="dxa"/>
            <w:gridSpan w:val="2"/>
          </w:tcPr>
          <w:p w14:paraId="66E5E9AE" w14:textId="730368FD" w:rsidR="003734E2" w:rsidRDefault="003734E2" w:rsidP="00714C77">
            <w:pPr>
              <w:tabs>
                <w:tab w:val="left" w:pos="2977"/>
              </w:tabs>
            </w:pPr>
            <w:r w:rsidRPr="00C96283">
              <w:t>Ev.</w:t>
            </w:r>
            <w:r>
              <w:t xml:space="preserve"> </w:t>
            </w:r>
            <w:r w:rsidRPr="00C96283">
              <w:t xml:space="preserve">č. </w:t>
            </w:r>
            <w:r>
              <w:t>veřejné zakázky:</w:t>
            </w:r>
            <w:r w:rsidR="00714C77">
              <w:tab/>
            </w:r>
            <w:r w:rsidR="008157BB">
              <w:t>Z2024-027617</w:t>
            </w:r>
          </w:p>
          <w:p w14:paraId="1D42A8AE" w14:textId="3F1220B8" w:rsidR="003734E2" w:rsidRDefault="003734E2" w:rsidP="00714C77">
            <w:pPr>
              <w:tabs>
                <w:tab w:val="left" w:pos="2977"/>
              </w:tabs>
            </w:pPr>
            <w:r w:rsidRPr="00C96283">
              <w:t>Zadavatel:</w:t>
            </w:r>
            <w:r w:rsidR="00714C77">
              <w:tab/>
            </w:r>
            <w:sdt>
              <w:sdtPr>
                <w:alias w:val="Název (nevázaný)"/>
                <w:tag w:val="{1B21609F-7675-4158-B97A-9D82110DE165}:9"/>
                <w:id w:val="-74045440"/>
                <w:placeholder>
                  <w:docPart w:val="050E7E7F8DF244E79E83980E58A8023A"/>
                </w:placeholder>
                <w:text/>
              </w:sdtPr>
              <w:sdtEndPr/>
              <w:sdtContent>
                <w:r w:rsidRPr="00C96283">
                  <w:t>C-</w:t>
                </w:r>
                <w:r w:rsidR="00A041CA">
                  <w:t>e</w:t>
                </w:r>
                <w:r w:rsidRPr="00C96283">
                  <w:t>nergy s.r.o.</w:t>
                </w:r>
              </w:sdtContent>
            </w:sdt>
            <w:r w:rsidRPr="00C96283">
              <w:t xml:space="preserve"> </w:t>
            </w:r>
          </w:p>
          <w:p w14:paraId="214DE757" w14:textId="6DCA8183" w:rsidR="003734E2" w:rsidRDefault="00714C77" w:rsidP="00714C77">
            <w:pPr>
              <w:tabs>
                <w:tab w:val="left" w:pos="2977"/>
              </w:tabs>
            </w:pPr>
            <w:r>
              <w:tab/>
            </w:r>
            <w:sdt>
              <w:sdtPr>
                <w:alias w:val="Ulice (nevázaný)"/>
                <w:tag w:val="{1B21609F-7675-4158-B97A-9D82110DE165}:11"/>
                <w:id w:val="-567798894"/>
                <w:placeholder>
                  <w:docPart w:val="9F5606320A8E4532835189CAFFFCFCD1"/>
                </w:placeholder>
                <w:text/>
              </w:sdtPr>
              <w:sdtEndPr/>
              <w:sdtContent>
                <w:r w:rsidR="003734E2" w:rsidRPr="00C96283">
                  <w:t>Průmyslová 748</w:t>
                </w:r>
              </w:sdtContent>
            </w:sdt>
            <w:r w:rsidR="003734E2" w:rsidRPr="00C96283">
              <w:t xml:space="preserve">, </w:t>
            </w:r>
            <w:sdt>
              <w:sdtPr>
                <w:alias w:val="Obec (nevázaný)"/>
                <w:tag w:val="{1B21609F-7675-4158-B97A-9D82110DE165}:13"/>
                <w:id w:val="63146587"/>
                <w:placeholder>
                  <w:docPart w:val="438FE5C7B06A479EA4DB7B699D3096DD"/>
                </w:placeholder>
                <w:text/>
              </w:sdtPr>
              <w:sdtEndPr/>
              <w:sdtContent>
                <w:r w:rsidR="003734E2" w:rsidRPr="00C96283">
                  <w:t>Planá nad Lužnicí</w:t>
                </w:r>
              </w:sdtContent>
            </w:sdt>
            <w:r w:rsidR="003734E2" w:rsidRPr="00C96283">
              <w:t xml:space="preserve">, PSČ: </w:t>
            </w:r>
            <w:sdt>
              <w:sdtPr>
                <w:alias w:val="PSČ (nevázaný)"/>
                <w:tag w:val="{1B21609F-7675-4158-B97A-9D82110DE165}:12"/>
                <w:id w:val="446435306"/>
                <w:placeholder>
                  <w:docPart w:val="12A143A9E4C342419DF2E8F3E3E3F55A"/>
                </w:placeholder>
                <w:text/>
              </w:sdtPr>
              <w:sdtEndPr/>
              <w:sdtContent>
                <w:r w:rsidR="003734E2" w:rsidRPr="00C96283">
                  <w:t>391 02</w:t>
                </w:r>
              </w:sdtContent>
            </w:sdt>
          </w:p>
          <w:p w14:paraId="44B0BD10" w14:textId="0CD76E03" w:rsidR="003734E2" w:rsidRDefault="00714C77" w:rsidP="00714C77">
            <w:pPr>
              <w:tabs>
                <w:tab w:val="left" w:pos="2977"/>
              </w:tabs>
            </w:pPr>
            <w:r>
              <w:tab/>
            </w:r>
            <w:r w:rsidR="003734E2" w:rsidRPr="00C96283">
              <w:t xml:space="preserve">IČO: </w:t>
            </w:r>
            <w:sdt>
              <w:sdtPr>
                <w:alias w:val="IČ (nevázaný)"/>
                <w:tag w:val="{1B21609F-7675-4158-B97A-9D82110DE165}:14"/>
                <w:id w:val="-1110887068"/>
                <w:placeholder>
                  <w:docPart w:val="BBD805EC4A4743038D8865557A1DE234"/>
                </w:placeholder>
                <w:text/>
              </w:sdtPr>
              <w:sdtEndPr/>
              <w:sdtContent>
                <w:r w:rsidR="003734E2" w:rsidRPr="00C96283">
                  <w:t>251 06 481</w:t>
                </w:r>
              </w:sdtContent>
            </w:sdt>
          </w:p>
          <w:p w14:paraId="36AE6C26" w14:textId="64044D61" w:rsidR="003734E2" w:rsidRDefault="003734E2" w:rsidP="00714C77">
            <w:pPr>
              <w:tabs>
                <w:tab w:val="left" w:pos="2977"/>
              </w:tabs>
            </w:pPr>
            <w:r>
              <w:t>Datum dokumentace:</w:t>
            </w:r>
            <w:r w:rsidR="00714C77">
              <w:tab/>
            </w:r>
            <w:r w:rsidR="00A041CA" w:rsidRPr="00A041CA">
              <w:t xml:space="preserve">Červen </w:t>
            </w:r>
            <w:r w:rsidRPr="00A041CA">
              <w:t>2024</w:t>
            </w:r>
          </w:p>
        </w:tc>
      </w:tr>
      <w:tr w:rsidR="003734E2" w14:paraId="17650858" w14:textId="77777777" w:rsidTr="0038383E">
        <w:trPr>
          <w:trHeight w:val="1701"/>
        </w:trPr>
        <w:tc>
          <w:tcPr>
            <w:tcW w:w="9071" w:type="dxa"/>
            <w:gridSpan w:val="2"/>
            <w:vAlign w:val="bottom"/>
          </w:tcPr>
          <w:p w14:paraId="78F984B5" w14:textId="33EFECAB" w:rsidR="003734E2" w:rsidRDefault="003734E2" w:rsidP="00714C77">
            <w:pPr>
              <w:tabs>
                <w:tab w:val="left" w:pos="2977"/>
              </w:tabs>
              <w:jc w:val="left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D50BE50" wp14:editId="1ED82953">
                  <wp:extent cx="5759450" cy="687070"/>
                  <wp:effectExtent l="0" t="0" r="6350" b="0"/>
                  <wp:docPr id="1679949462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9949462" name="Obrázek 167994946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68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889AA3" w14:textId="77777777" w:rsidR="00624007" w:rsidRPr="00C96283" w:rsidRDefault="00624007" w:rsidP="003734E2"/>
    <w:sectPr w:rsidR="00624007" w:rsidRPr="00C96283" w:rsidSect="003F7F7E">
      <w:headerReference w:type="default" r:id="rId13"/>
      <w:pgSz w:w="11907" w:h="16840" w:code="9"/>
      <w:pgMar w:top="851" w:right="1418" w:bottom="1134" w:left="1418" w:header="680" w:footer="68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0E925" w14:textId="77777777" w:rsidR="005C6570" w:rsidRDefault="005C6570">
      <w:r>
        <w:separator/>
      </w:r>
    </w:p>
  </w:endnote>
  <w:endnote w:type="continuationSeparator" w:id="0">
    <w:p w14:paraId="0C47E8F0" w14:textId="77777777" w:rsidR="005C6570" w:rsidRDefault="005C6570">
      <w:r>
        <w:continuationSeparator/>
      </w:r>
    </w:p>
  </w:endnote>
  <w:endnote w:type="continuationNotice" w:id="1">
    <w:p w14:paraId="081AD1F1" w14:textId="77777777" w:rsidR="005C6570" w:rsidRDefault="005C65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 (Nadpisy CS)">
    <w:altName w:val="Times New Roman"/>
    <w:panose1 w:val="00000000000000000000"/>
    <w:charset w:val="00"/>
    <w:family w:val="roman"/>
    <w:notTrueType/>
    <w:pitch w:val="default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2E5BC" w14:textId="77777777" w:rsidR="005C6570" w:rsidRDefault="005C6570">
      <w:r>
        <w:separator/>
      </w:r>
    </w:p>
  </w:footnote>
  <w:footnote w:type="continuationSeparator" w:id="0">
    <w:p w14:paraId="522C5A21" w14:textId="77777777" w:rsidR="005C6570" w:rsidRDefault="005C6570">
      <w:r>
        <w:continuationSeparator/>
      </w:r>
    </w:p>
  </w:footnote>
  <w:footnote w:type="continuationNotice" w:id="1">
    <w:p w14:paraId="7F62F02A" w14:textId="77777777" w:rsidR="005C6570" w:rsidRDefault="005C65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7655"/>
    </w:tblGrid>
    <w:tr w:rsidR="00C24327" w14:paraId="4E19EBEF" w14:textId="77777777" w:rsidTr="002A4B52">
      <w:tc>
        <w:tcPr>
          <w:tcW w:w="1418" w:type="dxa"/>
          <w:vAlign w:val="center"/>
        </w:tcPr>
        <w:sdt>
          <w:sdtPr>
            <w:alias w:val="Logo (nevázaný)"/>
            <w:tag w:val="{1B21609F-7675-4158-B97A-9D82110DE165}:8"/>
            <w:id w:val="-1899121893"/>
            <w:placeholder>
              <w:docPart w:val="BA75619ACB064ABA866845897592A04E"/>
            </w:placeholder>
            <w:picture/>
          </w:sdtPr>
          <w:sdtEndPr/>
          <w:sdtContent>
            <w:p w14:paraId="561B8F7D" w14:textId="2C3161FF" w:rsidR="00C24327" w:rsidRDefault="00C02B84" w:rsidP="002A4B52">
              <w:pPr>
                <w:jc w:val="left"/>
              </w:pPr>
              <w:r w:rsidRPr="00C96283">
                <w:rPr>
                  <w:noProof/>
                </w:rPr>
                <w:drawing>
                  <wp:inline distT="0" distB="0" distL="0" distR="0" wp14:anchorId="2AB7BAF4" wp14:editId="2DA698F1">
                    <wp:extent cx="720000" cy="165682"/>
                    <wp:effectExtent l="0" t="0" r="0" b="0"/>
                    <wp:docPr id="1" name="Obrázek 1" descr="Obsah obrázku Grafika, Písmo, grafický design, logo&#10;&#10;Popis byl vytvořen automaticky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Obrázek 2" descr="Obsah obrázku Grafika, Písmo, grafický design, logo&#10;&#10;Popis byl vytvořen automaticky"/>
                            <pic:cNvPicPr/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65682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tc>
      <w:tc>
        <w:tcPr>
          <w:tcW w:w="7655" w:type="dxa"/>
          <w:vAlign w:val="center"/>
        </w:tcPr>
        <w:p w14:paraId="1280D9B5" w14:textId="77777777" w:rsidR="00D44838" w:rsidRPr="00776A7D" w:rsidRDefault="00D44838" w:rsidP="00776A7D">
          <w:pPr>
            <w:pStyle w:val="Zhlav"/>
          </w:pPr>
          <w:r w:rsidRPr="00776A7D">
            <w:t>Zadávací dokumentace veřejné zakázky</w:t>
          </w:r>
        </w:p>
        <w:sdt>
          <w:sdtPr>
            <w:rPr>
              <w:rStyle w:val="PodnadpisChar"/>
              <w:sz w:val="20"/>
              <w:szCs w:val="20"/>
            </w:rPr>
            <w:alias w:val="Název (nevázaný)"/>
            <w:tag w:val="{1B21609F-7675-4158-B97A-9D82110DE165}:3"/>
            <w:id w:val="34087761"/>
            <w:placeholder>
              <w:docPart w:val="0DA9E0B2CDD64BE3A47E2FEB9E2893B1"/>
            </w:placeholder>
            <w:text/>
          </w:sdtPr>
          <w:sdtEndPr>
            <w:rPr>
              <w:rStyle w:val="PodnadpisChar"/>
            </w:rPr>
          </w:sdtEndPr>
          <w:sdtContent>
            <w:p w14:paraId="7A5C9DAD" w14:textId="742CB826" w:rsidR="00C24327" w:rsidRPr="00776A7D" w:rsidRDefault="00D44838" w:rsidP="00776A7D">
              <w:pPr>
                <w:pStyle w:val="Zhlav"/>
              </w:pPr>
              <w:r w:rsidRPr="00890339">
                <w:rPr>
                  <w:rStyle w:val="PodnadpisChar"/>
                  <w:sz w:val="20"/>
                  <w:szCs w:val="20"/>
                </w:rPr>
                <w:t>EVO Planá – Energie z odpadu Táborska</w:t>
              </w:r>
            </w:p>
          </w:sdtContent>
        </w:sdt>
      </w:tc>
    </w:tr>
  </w:tbl>
  <w:p w14:paraId="50CBCF00" w14:textId="77777777" w:rsidR="00216A13" w:rsidRDefault="00216A13" w:rsidP="00C2432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F7E"/>
    <w:rsid w:val="00003BD6"/>
    <w:rsid w:val="00005D57"/>
    <w:rsid w:val="0003566A"/>
    <w:rsid w:val="00044147"/>
    <w:rsid w:val="00062A0E"/>
    <w:rsid w:val="00102D12"/>
    <w:rsid w:val="001836D2"/>
    <w:rsid w:val="001925E4"/>
    <w:rsid w:val="001C6984"/>
    <w:rsid w:val="001D13B1"/>
    <w:rsid w:val="001D25F7"/>
    <w:rsid w:val="00216A13"/>
    <w:rsid w:val="002404F1"/>
    <w:rsid w:val="002710BB"/>
    <w:rsid w:val="002A4B52"/>
    <w:rsid w:val="002C68E2"/>
    <w:rsid w:val="00357DAA"/>
    <w:rsid w:val="003734E2"/>
    <w:rsid w:val="00380688"/>
    <w:rsid w:val="0038383E"/>
    <w:rsid w:val="003F7F7E"/>
    <w:rsid w:val="00457EF8"/>
    <w:rsid w:val="00466501"/>
    <w:rsid w:val="004B7061"/>
    <w:rsid w:val="0054374D"/>
    <w:rsid w:val="00556C3C"/>
    <w:rsid w:val="00574402"/>
    <w:rsid w:val="005A5AE6"/>
    <w:rsid w:val="005C4916"/>
    <w:rsid w:val="005C6570"/>
    <w:rsid w:val="005C663B"/>
    <w:rsid w:val="00624007"/>
    <w:rsid w:val="00655C61"/>
    <w:rsid w:val="00714C77"/>
    <w:rsid w:val="00776A7D"/>
    <w:rsid w:val="008157BB"/>
    <w:rsid w:val="00890339"/>
    <w:rsid w:val="00891AF0"/>
    <w:rsid w:val="008E37B2"/>
    <w:rsid w:val="008F681F"/>
    <w:rsid w:val="00901C04"/>
    <w:rsid w:val="00904653"/>
    <w:rsid w:val="00932E83"/>
    <w:rsid w:val="00A041CA"/>
    <w:rsid w:val="00A134DC"/>
    <w:rsid w:val="00A3413B"/>
    <w:rsid w:val="00A7206D"/>
    <w:rsid w:val="00A8792F"/>
    <w:rsid w:val="00A92969"/>
    <w:rsid w:val="00AE1229"/>
    <w:rsid w:val="00B06CF7"/>
    <w:rsid w:val="00B20376"/>
    <w:rsid w:val="00B42B3D"/>
    <w:rsid w:val="00B60B4F"/>
    <w:rsid w:val="00B855E9"/>
    <w:rsid w:val="00BA3BCC"/>
    <w:rsid w:val="00BC6784"/>
    <w:rsid w:val="00C02B84"/>
    <w:rsid w:val="00C24327"/>
    <w:rsid w:val="00C608C0"/>
    <w:rsid w:val="00C63351"/>
    <w:rsid w:val="00C66EB3"/>
    <w:rsid w:val="00D44838"/>
    <w:rsid w:val="00D5256E"/>
    <w:rsid w:val="00D54E0F"/>
    <w:rsid w:val="00DC6C06"/>
    <w:rsid w:val="00E76E3B"/>
    <w:rsid w:val="00E8701C"/>
    <w:rsid w:val="00EE4486"/>
    <w:rsid w:val="00F247E3"/>
    <w:rsid w:val="00F82370"/>
    <w:rsid w:val="00FC0B8D"/>
    <w:rsid w:val="00FE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0D33C"/>
  <w15:chartTrackingRefBased/>
  <w15:docId w15:val="{181D1BAC-6DA4-4E80-A3DE-3EB3180A5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F7F7E"/>
    <w:pPr>
      <w:jc w:val="both"/>
    </w:pPr>
    <w:rPr>
      <w:rFonts w:eastAsia="Times New Roman" w:cs="Times New Roman"/>
      <w:kern w:val="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3F7F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F7F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F7F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F7F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7F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F7F7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F7F7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F7F7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F7F7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F7F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F7F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F7F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F7F7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F7F7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F7F7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F7F7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F7F7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F7F7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F7F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F7F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8383E"/>
    <w:pPr>
      <w:numPr>
        <w:ilvl w:val="1"/>
      </w:numPr>
      <w:shd w:val="clear" w:color="auto" w:fill="3A7C22" w:themeFill="accent6" w:themeFillShade="BF"/>
      <w:spacing w:after="160"/>
      <w:jc w:val="left"/>
    </w:pPr>
    <w:rPr>
      <w:rFonts w:eastAsiaTheme="majorEastAsia" w:cs="Times New Roman (Nadpisy CS)"/>
      <w:b/>
      <w:color w:val="FFFFFF" w:themeColor="background1"/>
      <w:spacing w:val="15"/>
      <w:sz w:val="4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8383E"/>
    <w:rPr>
      <w:rFonts w:eastAsiaTheme="majorEastAsia" w:cs="Times New Roman (Nadpisy CS)"/>
      <w:b/>
      <w:color w:val="FFFFFF" w:themeColor="background1"/>
      <w:spacing w:val="15"/>
      <w:kern w:val="0"/>
      <w:sz w:val="48"/>
      <w:szCs w:val="28"/>
      <w:shd w:val="clear" w:color="auto" w:fill="3A7C22" w:themeFill="accent6" w:themeFillShade="BF"/>
      <w:lang w:eastAsia="cs-CZ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3F7F7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F7F7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F7F7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F7F7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F7F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F7F7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F7F7E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rsid w:val="00776A7D"/>
    <w:pPr>
      <w:tabs>
        <w:tab w:val="center" w:pos="4819"/>
        <w:tab w:val="right" w:pos="9071"/>
      </w:tabs>
    </w:pPr>
    <w:rPr>
      <w:sz w:val="20"/>
    </w:rPr>
  </w:style>
  <w:style w:type="character" w:customStyle="1" w:styleId="ZhlavChar">
    <w:name w:val="Záhlaví Char"/>
    <w:basedOn w:val="Standardnpsmoodstavce"/>
    <w:link w:val="Zhlav"/>
    <w:rsid w:val="003F7F7E"/>
    <w:rPr>
      <w:rFonts w:eastAsia="Times New Roman" w:cs="Times New Roman"/>
      <w:kern w:val="0"/>
      <w:sz w:val="20"/>
      <w:szCs w:val="20"/>
      <w:lang w:eastAsia="cs-CZ"/>
      <w14:ligatures w14:val="none"/>
    </w:rPr>
  </w:style>
  <w:style w:type="paragraph" w:styleId="Zkladntext">
    <w:name w:val="Body Text"/>
    <w:basedOn w:val="Normln"/>
    <w:link w:val="ZkladntextChar"/>
    <w:uiPriority w:val="99"/>
    <w:unhideWhenUsed/>
    <w:rsid w:val="003F7F7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3F7F7E"/>
    <w:rPr>
      <w:rFonts w:eastAsia="Times New Roman" w:cs="Times New Roman"/>
      <w:kern w:val="0"/>
      <w:szCs w:val="20"/>
      <w:lang w:eastAsia="cs-CZ"/>
      <w14:ligatures w14:val="none"/>
    </w:rPr>
  </w:style>
  <w:style w:type="table" w:styleId="Mkatabulky">
    <w:name w:val="Table Grid"/>
    <w:basedOn w:val="Normlntabulka"/>
    <w:uiPriority w:val="39"/>
    <w:rsid w:val="00373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216A13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216A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6A13"/>
    <w:rPr>
      <w:rFonts w:eastAsia="Times New Roman" w:cs="Times New Roman"/>
      <w:kern w:val="0"/>
      <w:szCs w:val="20"/>
      <w:lang w:eastAsia="cs-CZ"/>
      <w14:ligatures w14:val="none"/>
    </w:rPr>
  </w:style>
  <w:style w:type="paragraph" w:styleId="Revize">
    <w:name w:val="Revision"/>
    <w:hidden/>
    <w:uiPriority w:val="99"/>
    <w:semiHidden/>
    <w:rsid w:val="00FC0B8D"/>
    <w:rPr>
      <w:rFonts w:eastAsia="Times New Roman" w:cs="Times New Roman"/>
      <w:kern w:val="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D822BE3FE0F40E7AE6C21AEE79F24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208B8-8CA5-4A5F-844B-CCC3132F3741}"/>
      </w:docPartPr>
      <w:docPartBody>
        <w:p w:rsidR="00000000" w:rsidRDefault="00365C93">
          <w:r w:rsidRPr="00A640A0">
            <w:rPr>
              <w:rStyle w:val="Zstupntext"/>
            </w:rPr>
            <w:t>Vložit Logo (nevázaný)</w:t>
          </w:r>
        </w:p>
      </w:docPartBody>
    </w:docPart>
    <w:docPart>
      <w:docPartPr>
        <w:name w:val="15BD7533F65A46C8A9BEA46818625A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0E35F8-B14D-437F-B192-49872F5E8BAA}"/>
      </w:docPartPr>
      <w:docPartBody>
        <w:p w:rsidR="00000000" w:rsidRDefault="00365C93">
          <w:r w:rsidRPr="00A640A0">
            <w:rPr>
              <w:rStyle w:val="Zstupntext"/>
            </w:rPr>
            <w:t>Vložit Název (nevázaný)</w:t>
          </w:r>
        </w:p>
      </w:docPartBody>
    </w:docPart>
    <w:docPart>
      <w:docPartPr>
        <w:name w:val="050E7E7F8DF244E79E83980E58A802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54DBAE-B115-477B-90E1-B146472E2F83}"/>
      </w:docPartPr>
      <w:docPartBody>
        <w:p w:rsidR="00000000" w:rsidRDefault="00365C93">
          <w:r w:rsidRPr="00A640A0">
            <w:rPr>
              <w:rStyle w:val="Zstupntext"/>
            </w:rPr>
            <w:t>Vložit Název (nevázaný)</w:t>
          </w:r>
        </w:p>
      </w:docPartBody>
    </w:docPart>
    <w:docPart>
      <w:docPartPr>
        <w:name w:val="9F5606320A8E4532835189CAFFFCFC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B94DC4-9524-4E9E-89C8-BF54FD16A4F8}"/>
      </w:docPartPr>
      <w:docPartBody>
        <w:p w:rsidR="00000000" w:rsidRDefault="00365C93">
          <w:r w:rsidRPr="00A640A0">
            <w:rPr>
              <w:rStyle w:val="Zstupntext"/>
            </w:rPr>
            <w:t>Vložit Ulice (nevázaný)</w:t>
          </w:r>
        </w:p>
      </w:docPartBody>
    </w:docPart>
    <w:docPart>
      <w:docPartPr>
        <w:name w:val="438FE5C7B06A479EA4DB7B699D3096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9D1F3-3C26-4CD9-8185-9695E4A42BC2}"/>
      </w:docPartPr>
      <w:docPartBody>
        <w:p w:rsidR="00000000" w:rsidRDefault="00365C93">
          <w:r w:rsidRPr="00A640A0">
            <w:rPr>
              <w:rStyle w:val="Zstupntext"/>
            </w:rPr>
            <w:t>Vložit Obec (nevázaný)</w:t>
          </w:r>
        </w:p>
      </w:docPartBody>
    </w:docPart>
    <w:docPart>
      <w:docPartPr>
        <w:name w:val="12A143A9E4C342419DF2E8F3E3E3F5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48785F-2D29-4429-A906-70F512D8D740}"/>
      </w:docPartPr>
      <w:docPartBody>
        <w:p w:rsidR="00000000" w:rsidRDefault="00365C93">
          <w:r w:rsidRPr="00A640A0">
            <w:rPr>
              <w:rStyle w:val="Zstupntext"/>
            </w:rPr>
            <w:t>Vložit PSČ (nevázaný)</w:t>
          </w:r>
        </w:p>
      </w:docPartBody>
    </w:docPart>
    <w:docPart>
      <w:docPartPr>
        <w:name w:val="BBD805EC4A4743038D8865557A1DE2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71E29D-D8A2-4056-AA0A-F11F5ECF5099}"/>
      </w:docPartPr>
      <w:docPartBody>
        <w:p w:rsidR="00000000" w:rsidRDefault="00365C93">
          <w:r w:rsidRPr="00A640A0">
            <w:rPr>
              <w:rStyle w:val="Zstupntext"/>
            </w:rPr>
            <w:t>Vložit IČ (nevázaný)</w:t>
          </w:r>
        </w:p>
      </w:docPartBody>
    </w:docPart>
    <w:docPart>
      <w:docPartPr>
        <w:name w:val="BA75619ACB064ABA866845897592A0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E319FB-8BEC-429C-826B-B0F5B98A3AD2}"/>
      </w:docPartPr>
      <w:docPartBody>
        <w:p w:rsidR="00000000" w:rsidRDefault="00365C93">
          <w:r w:rsidRPr="00A640A0">
            <w:rPr>
              <w:rStyle w:val="Zstupntext"/>
            </w:rPr>
            <w:t>Vložit Logo (nevázaný)</w:t>
          </w:r>
        </w:p>
      </w:docPartBody>
    </w:docPart>
    <w:docPart>
      <w:docPartPr>
        <w:name w:val="0DA9E0B2CDD64BE3A47E2FEB9E2893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AF56F7-94DF-4236-846F-5E67BFC5F5E0}"/>
      </w:docPartPr>
      <w:docPartBody>
        <w:p w:rsidR="00000000" w:rsidRDefault="00365C93">
          <w:r w:rsidRPr="00A640A0">
            <w:rPr>
              <w:rStyle w:val="Zstupntext"/>
            </w:rPr>
            <w:t>Vložit Název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 (Nadpisy CS)">
    <w:altName w:val="Times New Roman"/>
    <w:panose1 w:val="00000000000000000000"/>
    <w:charset w:val="00"/>
    <w:family w:val="roman"/>
    <w:notTrueType/>
    <w:pitch w:val="default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15A"/>
    <w:rsid w:val="00044147"/>
    <w:rsid w:val="000B6164"/>
    <w:rsid w:val="000D616E"/>
    <w:rsid w:val="000E543A"/>
    <w:rsid w:val="001547C5"/>
    <w:rsid w:val="00365C93"/>
    <w:rsid w:val="00492D30"/>
    <w:rsid w:val="00521EB8"/>
    <w:rsid w:val="00575C29"/>
    <w:rsid w:val="00733050"/>
    <w:rsid w:val="007449A4"/>
    <w:rsid w:val="007F115A"/>
    <w:rsid w:val="00891AF0"/>
    <w:rsid w:val="008F7C6B"/>
    <w:rsid w:val="00B419B5"/>
    <w:rsid w:val="00C00EC4"/>
    <w:rsid w:val="00C514E0"/>
    <w:rsid w:val="00DB6686"/>
    <w:rsid w:val="00DC7C33"/>
    <w:rsid w:val="00E500B9"/>
    <w:rsid w:val="00F42B82"/>
    <w:rsid w:val="00F43F95"/>
    <w:rsid w:val="00F4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65C9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Datum xmlns="68e79d90-b88b-476d-8a69-81d5da506f99" xsi:nil="true"/>
    <TaxCatchAll xmlns="9e9ba448-9f71-4f9a-9abb-8a5c1f66e3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8" ma:contentTypeDescription="Vytvoří nový dokument" ma:contentTypeScope="" ma:versionID="6bb452ff8168693716d8bcaa5079fae6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886769d13e60041164411d99b99b3d2a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252134-7F4A-8646-93E4-1C8F686E0E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61692E-5D6B-4A87-A585-7E7C665DFCC0}">
  <ds:schemaRefs>
    <ds:schemaRef ds:uri="http://schemas.microsoft.com/office/2006/metadata/properties"/>
    <ds:schemaRef ds:uri="http://schemas.microsoft.com/office/infopath/2007/PartnerControls"/>
    <ds:schemaRef ds:uri="68e79d90-b88b-476d-8a69-81d5da506f99"/>
    <ds:schemaRef ds:uri="9e9ba448-9f71-4f9a-9abb-8a5c1f66e3c8"/>
  </ds:schemaRefs>
</ds:datastoreItem>
</file>

<file path=customXml/itemProps3.xml><?xml version="1.0" encoding="utf-8"?>
<ds:datastoreItem xmlns:ds="http://schemas.openxmlformats.org/officeDocument/2006/customXml" ds:itemID="{171B186C-391B-429C-9118-66FE7E9267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692F92-FB30-448A-808B-FFBBE710DE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Weiss</dc:creator>
  <cp:keywords/>
  <dc:description/>
  <cp:lastModifiedBy>Jiří Švarc</cp:lastModifiedBy>
  <cp:revision>21</cp:revision>
  <cp:lastPrinted>2024-03-19T10:30:00Z</cp:lastPrinted>
  <dcterms:created xsi:type="dcterms:W3CDTF">2024-03-19T08:41:00Z</dcterms:created>
  <dcterms:modified xsi:type="dcterms:W3CDTF">2024-06-17T12:08:00Z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